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7406F" w14:textId="77777777" w:rsidR="0042790E" w:rsidRDefault="0042790E" w:rsidP="0042790E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Inicialmente, para te ajudar a analisar os casos de estudo que analisaste,</w:t>
      </w:r>
      <w:r w:rsidRPr="0061297F">
        <w:rPr>
          <w:rFonts w:ascii="Times New Roman" w:hAnsi="Times New Roman" w:cs="Times New Roman"/>
          <w:sz w:val="28"/>
          <w:szCs w:val="28"/>
        </w:rPr>
        <w:t xml:space="preserve"> preenche o Quadro 1 com as informações requeridas.</w:t>
      </w:r>
    </w:p>
    <w:p w14:paraId="358FB5B8" w14:textId="77777777" w:rsidR="0042790E" w:rsidRPr="008C0CE1" w:rsidRDefault="0042790E" w:rsidP="0042790E">
      <w:pPr>
        <w:pStyle w:val="Legenda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</w:pP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 xml:space="preserve">Quadro 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begin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instrText xml:space="preserve"> SEQ Quadro \* ARABIC </w:instrTex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6"/>
          <w:szCs w:val="26"/>
        </w:rPr>
        <w:t>1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end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>:Características das Simulações</w:t>
      </w:r>
    </w:p>
    <w:tbl>
      <w:tblPr>
        <w:tblStyle w:val="TabelacomGrelha"/>
        <w:tblpPr w:leftFromText="141" w:rightFromText="141" w:vertAnchor="text" w:horzAnchor="margin" w:tblpY="-35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42790E" w14:paraId="31877B77" w14:textId="77777777" w:rsidTr="00176465">
        <w:trPr>
          <w:trHeight w:val="306"/>
        </w:trPr>
        <w:tc>
          <w:tcPr>
            <w:tcW w:w="2666" w:type="dxa"/>
            <w:vMerge w:val="restart"/>
            <w:vAlign w:val="center"/>
          </w:tcPr>
          <w:p w14:paraId="3DCD85EF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1097FB11" w14:textId="77777777" w:rsidR="0042790E" w:rsidRPr="0069255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Falar</w:t>
            </w:r>
          </w:p>
        </w:tc>
      </w:tr>
      <w:tr w:rsidR="0042790E" w14:paraId="5393E0F7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3598583A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07D744D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57E36F89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4B3AB223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25D0BA9D" w14:textId="77777777" w:rsidR="0042790E" w:rsidRPr="0069255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42790E" w14:paraId="5734FBAF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6B2A4BF4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0B0C2E1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283119AA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7EB2661F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1D04AB86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90E" w14:paraId="4C72D6F0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26A857C5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76" w:type="dxa"/>
            <w:gridSpan w:val="4"/>
            <w:vAlign w:val="center"/>
          </w:tcPr>
          <w:p w14:paraId="233BE953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Espirrar</w:t>
            </w:r>
          </w:p>
        </w:tc>
      </w:tr>
      <w:tr w:rsidR="0042790E" w14:paraId="422BCD78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6CACA175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35BAF167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5FCBC579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2763909F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31AFD930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42790E" w14:paraId="33E03869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257655ED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47CB3D10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5AF27217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220FD00C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53AD2138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BE0F088" w14:textId="77777777" w:rsidR="0042790E" w:rsidRDefault="0042790E" w:rsidP="0042790E">
      <w:r>
        <w:br w:type="page"/>
      </w:r>
    </w:p>
    <w:tbl>
      <w:tblPr>
        <w:tblStyle w:val="TabelacomGrelha"/>
        <w:tblpPr w:leftFromText="141" w:rightFromText="141" w:vertAnchor="text" w:horzAnchor="margin" w:tblpY="-156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42790E" w14:paraId="2255686B" w14:textId="77777777" w:rsidTr="00176465">
        <w:trPr>
          <w:trHeight w:val="204"/>
        </w:trPr>
        <w:tc>
          <w:tcPr>
            <w:tcW w:w="2666" w:type="dxa"/>
            <w:vMerge w:val="restart"/>
            <w:vAlign w:val="center"/>
          </w:tcPr>
          <w:p w14:paraId="3F7869D2" w14:textId="6747057E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09808405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Tossir</w:t>
            </w:r>
          </w:p>
        </w:tc>
      </w:tr>
      <w:tr w:rsidR="0042790E" w14:paraId="0E4550F7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419397FA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563A3A1F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12D48B1C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7EE96E76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5C3F9509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42790E" w14:paraId="12A04C47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143FCD47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EB2E373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5FCC97A1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46E1E836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4" w:type="dxa"/>
            <w:vAlign w:val="center"/>
          </w:tcPr>
          <w:p w14:paraId="63962898" w14:textId="77777777" w:rsidR="0042790E" w:rsidRDefault="0042790E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2942233" w14:textId="77777777" w:rsidR="0042790E" w:rsidRDefault="0042790E" w:rsidP="0042790E">
      <w:pPr>
        <w:spacing w:after="0" w:line="360" w:lineRule="auto"/>
        <w:jc w:val="both"/>
      </w:pPr>
    </w:p>
    <w:p w14:paraId="5BD088BC" w14:textId="77777777" w:rsidR="0042790E" w:rsidRDefault="0042790E" w:rsidP="008134FA">
      <w:pPr>
        <w:spacing w:after="0" w:line="360" w:lineRule="auto"/>
        <w:jc w:val="both"/>
      </w:pPr>
    </w:p>
    <w:p w14:paraId="532FF7FE" w14:textId="4A8E0B58" w:rsidR="008134FA" w:rsidRDefault="008134FA" w:rsidP="008134FA">
      <w:pPr>
        <w:pStyle w:val="PargrafodaLista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790E">
        <w:rPr>
          <w:rFonts w:ascii="Times New Roman" w:hAnsi="Times New Roman" w:cs="Times New Roman"/>
          <w:sz w:val="28"/>
          <w:szCs w:val="28"/>
        </w:rPr>
        <w:t xml:space="preserve"> </w:t>
      </w:r>
      <w:r w:rsidR="005B2E90" w:rsidRPr="0042790E">
        <w:rPr>
          <w:rFonts w:ascii="Times New Roman" w:hAnsi="Times New Roman" w:cs="Times New Roman"/>
          <w:sz w:val="28"/>
          <w:szCs w:val="28"/>
        </w:rPr>
        <w:t xml:space="preserve">Tendo </w:t>
      </w:r>
      <w:r w:rsidR="004646C5" w:rsidRPr="0042790E">
        <w:rPr>
          <w:rFonts w:ascii="Times New Roman" w:hAnsi="Times New Roman" w:cs="Times New Roman"/>
          <w:sz w:val="28"/>
          <w:szCs w:val="28"/>
        </w:rPr>
        <w:t xml:space="preserve"> em conta o que observaste nas imagens e vídeos relativos aos resultados das simulações CFD do caso standard, na pesquisa que já realizaste na aula</w:t>
      </w:r>
      <w:r w:rsidR="006026FD">
        <w:rPr>
          <w:rFonts w:ascii="Times New Roman" w:hAnsi="Times New Roman" w:cs="Times New Roman"/>
          <w:sz w:val="28"/>
          <w:szCs w:val="28"/>
        </w:rPr>
        <w:t xml:space="preserve"> </w:t>
      </w:r>
      <w:r w:rsidR="004646C5" w:rsidRPr="0042790E">
        <w:rPr>
          <w:rFonts w:ascii="Times New Roman" w:hAnsi="Times New Roman" w:cs="Times New Roman"/>
          <w:sz w:val="28"/>
          <w:szCs w:val="28"/>
        </w:rPr>
        <w:t xml:space="preserve">2, </w:t>
      </w:r>
      <w:r w:rsidR="0042790E">
        <w:rPr>
          <w:rFonts w:ascii="Times New Roman" w:hAnsi="Times New Roman" w:cs="Times New Roman"/>
          <w:sz w:val="28"/>
          <w:szCs w:val="28"/>
        </w:rPr>
        <w:t xml:space="preserve">bem como naquilo que preencheste no Quadro </w:t>
      </w:r>
      <w:r w:rsidR="006026FD">
        <w:rPr>
          <w:rFonts w:ascii="Times New Roman" w:hAnsi="Times New Roman" w:cs="Times New Roman"/>
          <w:sz w:val="28"/>
          <w:szCs w:val="28"/>
        </w:rPr>
        <w:t>1</w:t>
      </w:r>
      <w:r w:rsidR="0042790E">
        <w:rPr>
          <w:rFonts w:ascii="Times New Roman" w:hAnsi="Times New Roman" w:cs="Times New Roman"/>
          <w:sz w:val="28"/>
          <w:szCs w:val="28"/>
        </w:rPr>
        <w:t xml:space="preserve">, </w:t>
      </w:r>
      <w:r w:rsidR="0042790E" w:rsidRPr="002A65C1">
        <w:rPr>
          <w:rFonts w:ascii="Times New Roman" w:hAnsi="Times New Roman" w:cs="Times New Roman"/>
          <w:sz w:val="28"/>
          <w:szCs w:val="28"/>
        </w:rPr>
        <w:t xml:space="preserve">responde às seguintes questões no Quadro </w:t>
      </w:r>
      <w:r w:rsidR="006026FD">
        <w:rPr>
          <w:rFonts w:ascii="Times New Roman" w:hAnsi="Times New Roman" w:cs="Times New Roman"/>
          <w:sz w:val="28"/>
          <w:szCs w:val="28"/>
        </w:rPr>
        <w:t>2</w:t>
      </w:r>
      <w:r w:rsidR="0042790E" w:rsidRPr="002A65C1">
        <w:rPr>
          <w:rFonts w:ascii="Times New Roman" w:hAnsi="Times New Roman" w:cs="Times New Roman"/>
          <w:sz w:val="28"/>
          <w:szCs w:val="28"/>
        </w:rPr>
        <w:t xml:space="preserve"> representado mais abaixo.</w:t>
      </w:r>
    </w:p>
    <w:p w14:paraId="52111E22" w14:textId="77777777" w:rsidR="006026FD" w:rsidRPr="006026FD" w:rsidRDefault="006026FD" w:rsidP="006026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55AADF" w14:textId="4517F207" w:rsidR="008134FA" w:rsidRPr="0061297F" w:rsidRDefault="008134FA" w:rsidP="006026FD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 xml:space="preserve">Qual dos humanos foi mais </w:t>
      </w:r>
      <w:r w:rsidR="00622F04">
        <w:rPr>
          <w:rFonts w:ascii="Times New Roman" w:hAnsi="Times New Roman" w:cs="Times New Roman"/>
          <w:sz w:val="24"/>
          <w:szCs w:val="24"/>
        </w:rPr>
        <w:t>exposto</w:t>
      </w:r>
      <w:r w:rsidRPr="0061297F">
        <w:rPr>
          <w:rFonts w:ascii="Times New Roman" w:hAnsi="Times New Roman" w:cs="Times New Roman"/>
          <w:sz w:val="24"/>
          <w:szCs w:val="24"/>
        </w:rPr>
        <w:t xml:space="preserve"> em cada simulação?</w:t>
      </w:r>
    </w:p>
    <w:p w14:paraId="6FCBCF60" w14:textId="33E7C292" w:rsidR="008134FA" w:rsidRPr="0061297F" w:rsidRDefault="008134FA" w:rsidP="006026FD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O que influenciou o escoamento das partículas nos regimes de respiração analisados no caso de estudo inicial?</w:t>
      </w:r>
    </w:p>
    <w:p w14:paraId="78DF9A7F" w14:textId="77777777" w:rsidR="008134FA" w:rsidRPr="0061297F" w:rsidRDefault="008134FA" w:rsidP="006026FD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Quais as dimensões das partículas que ficaram na sala, e quais as dimensões das partículas que foram removidas da sala?</w:t>
      </w:r>
    </w:p>
    <w:p w14:paraId="7FC6EBB3" w14:textId="48029A4C" w:rsidR="008134FA" w:rsidRDefault="008134FA" w:rsidP="006026FD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Existem diferenças em termos da trajetória seguida pelas partículas, e em termos de risco de infeção, consoante os regimes de respiração?</w:t>
      </w:r>
    </w:p>
    <w:p w14:paraId="763508E9" w14:textId="77777777" w:rsidR="001D0DCA" w:rsidRDefault="001D0DCA" w:rsidP="001D0DCA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BA3CB20" w14:textId="77777777" w:rsidR="001D0DCA" w:rsidRDefault="001D0DCA" w:rsidP="001D0DCA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que observas no final da simulação na região do extrator? Que riscos é que achas que essa situação pode trazer? O que podemos fazer para a resolver?</w:t>
      </w:r>
    </w:p>
    <w:p w14:paraId="0F5DBE80" w14:textId="77777777" w:rsidR="006026FD" w:rsidRDefault="006026FD" w:rsidP="006026FD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09D118" w14:textId="77777777" w:rsidR="006026FD" w:rsidRDefault="006026FD" w:rsidP="006026FD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FAB696C" w14:textId="77777777" w:rsidR="006026FD" w:rsidRDefault="006026FD" w:rsidP="006026FD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5E8AA6" w14:textId="77777777" w:rsidR="006026FD" w:rsidRPr="001D0DCA" w:rsidRDefault="006026FD" w:rsidP="001D0DC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elha"/>
        <w:tblpPr w:leftFromText="141" w:rightFromText="141" w:vertAnchor="text" w:horzAnchor="margin" w:tblpXSpec="center" w:tblpY="461"/>
        <w:tblW w:w="8100" w:type="dxa"/>
        <w:tblLook w:val="04A0" w:firstRow="1" w:lastRow="0" w:firstColumn="1" w:lastColumn="0" w:noHBand="0" w:noVBand="1"/>
      </w:tblPr>
      <w:tblGrid>
        <w:gridCol w:w="2088"/>
        <w:gridCol w:w="2088"/>
        <w:gridCol w:w="1962"/>
        <w:gridCol w:w="1962"/>
      </w:tblGrid>
      <w:tr w:rsidR="0002477B" w14:paraId="32E9F247" w14:textId="77777777" w:rsidTr="006026FD">
        <w:trPr>
          <w:trHeight w:val="319"/>
        </w:trPr>
        <w:tc>
          <w:tcPr>
            <w:tcW w:w="2088" w:type="dxa"/>
            <w:vAlign w:val="center"/>
          </w:tcPr>
          <w:p w14:paraId="03BBF7EB" w14:textId="77777777" w:rsidR="0002477B" w:rsidRPr="00EF4E4A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Pergunta 2.1</w:t>
            </w:r>
          </w:p>
        </w:tc>
        <w:tc>
          <w:tcPr>
            <w:tcW w:w="2088" w:type="dxa"/>
            <w:vAlign w:val="center"/>
          </w:tcPr>
          <w:p w14:paraId="5D22AC4A" w14:textId="77777777" w:rsidR="0002477B" w:rsidRPr="00EF4E4A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2.2</w:t>
            </w:r>
          </w:p>
        </w:tc>
        <w:tc>
          <w:tcPr>
            <w:tcW w:w="1962" w:type="dxa"/>
            <w:vAlign w:val="center"/>
          </w:tcPr>
          <w:p w14:paraId="16387C62" w14:textId="77777777" w:rsidR="0002477B" w:rsidRPr="00EF4E4A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2.3</w:t>
            </w:r>
          </w:p>
        </w:tc>
        <w:tc>
          <w:tcPr>
            <w:tcW w:w="1962" w:type="dxa"/>
            <w:vAlign w:val="center"/>
          </w:tcPr>
          <w:p w14:paraId="10088BDA" w14:textId="77777777" w:rsidR="0002477B" w:rsidRPr="00EF4E4A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Pergunta 2.4</w:t>
            </w:r>
          </w:p>
        </w:tc>
      </w:tr>
      <w:tr w:rsidR="0002477B" w14:paraId="5B6A5C82" w14:textId="77777777" w:rsidTr="006026FD">
        <w:trPr>
          <w:trHeight w:val="4226"/>
        </w:trPr>
        <w:tc>
          <w:tcPr>
            <w:tcW w:w="2088" w:type="dxa"/>
            <w:vAlign w:val="center"/>
          </w:tcPr>
          <w:p w14:paraId="54005D97" w14:textId="77777777" w:rsidR="0002477B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2D1354DB" w14:textId="77777777" w:rsidR="0002477B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14:paraId="59AB17B8" w14:textId="77777777" w:rsidR="0002477B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14:paraId="13B9D699" w14:textId="77777777" w:rsidR="0002477B" w:rsidRDefault="0002477B" w:rsidP="000247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021E35C" w14:textId="6465F59E" w:rsidR="0002477B" w:rsidRDefault="0002477B" w:rsidP="0002477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2D8">
        <w:rPr>
          <w:rFonts w:ascii="Times New Roman" w:hAnsi="Times New Roman" w:cs="Times New Roman"/>
          <w:b/>
          <w:bCs/>
          <w:sz w:val="26"/>
          <w:szCs w:val="26"/>
        </w:rPr>
        <w:t xml:space="preserve">Quadro 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0742D8">
        <w:rPr>
          <w:rFonts w:ascii="Times New Roman" w:hAnsi="Times New Roman" w:cs="Times New Roman"/>
          <w:b/>
          <w:bCs/>
          <w:sz w:val="26"/>
          <w:szCs w:val="26"/>
        </w:rPr>
        <w:t xml:space="preserve">: Respostas às perguntas do Ponto 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14:paraId="7ABBC0A8" w14:textId="614E746F" w:rsidR="006026FD" w:rsidRDefault="008134FA" w:rsidP="006026FD">
      <w:pPr>
        <w:pStyle w:val="Legenda"/>
      </w:pPr>
      <w:r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br/>
      </w:r>
    </w:p>
    <w:p w14:paraId="0DF8CBA8" w14:textId="641A22C8" w:rsidR="008134FA" w:rsidRPr="008134FA" w:rsidRDefault="008134FA" w:rsidP="008134FA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sz w:val="28"/>
          <w:szCs w:val="28"/>
        </w:rPr>
      </w:pPr>
      <w:r w:rsidRPr="008134FA">
        <w:rPr>
          <w:rFonts w:ascii="Times New Roman" w:hAnsi="Times New Roman" w:cs="Times New Roman"/>
          <w:sz w:val="28"/>
          <w:szCs w:val="28"/>
        </w:rPr>
        <w:t xml:space="preserve">Agora tendo em conta as respostas que deste no Quadro </w:t>
      </w:r>
      <w:r w:rsidR="006026FD">
        <w:rPr>
          <w:rFonts w:ascii="Times New Roman" w:hAnsi="Times New Roman" w:cs="Times New Roman"/>
          <w:sz w:val="28"/>
          <w:szCs w:val="28"/>
        </w:rPr>
        <w:t>2</w:t>
      </w:r>
      <w:r w:rsidRPr="008134FA">
        <w:rPr>
          <w:rFonts w:ascii="Times New Roman" w:hAnsi="Times New Roman" w:cs="Times New Roman"/>
          <w:sz w:val="28"/>
          <w:szCs w:val="28"/>
        </w:rPr>
        <w:t xml:space="preserve">, elabora um </w:t>
      </w:r>
      <w:r w:rsidR="0042790E">
        <w:rPr>
          <w:rFonts w:ascii="Times New Roman" w:hAnsi="Times New Roman" w:cs="Times New Roman"/>
          <w:sz w:val="28"/>
          <w:szCs w:val="28"/>
        </w:rPr>
        <w:t>resumo</w:t>
      </w:r>
      <w:r w:rsidRPr="008134FA">
        <w:rPr>
          <w:rFonts w:ascii="Times New Roman" w:hAnsi="Times New Roman" w:cs="Times New Roman"/>
          <w:sz w:val="28"/>
          <w:szCs w:val="28"/>
        </w:rPr>
        <w:t xml:space="preserve"> descrevendo o que observaste nas simulações, destacando os principais aspetos.</w:t>
      </w:r>
    </w:p>
    <w:sectPr w:rsidR="008134FA" w:rsidRPr="008134FA" w:rsidSect="008134FA">
      <w:footerReference w:type="default" r:id="rId7"/>
      <w:headerReference w:type="first" r:id="rId8"/>
      <w:footerReference w:type="firs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72E1" w14:textId="77777777" w:rsidR="00B52FFD" w:rsidRDefault="00B52FFD" w:rsidP="008134FA">
      <w:pPr>
        <w:spacing w:after="0" w:line="240" w:lineRule="auto"/>
      </w:pPr>
      <w:r>
        <w:separator/>
      </w:r>
    </w:p>
  </w:endnote>
  <w:endnote w:type="continuationSeparator" w:id="0">
    <w:p w14:paraId="7F1F4955" w14:textId="77777777" w:rsidR="00B52FFD" w:rsidRDefault="00B52FFD" w:rsidP="00813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9595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49DAF3D7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07F23A0B" w14:textId="6FC96DB2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775B6302" w14:textId="77777777" w:rsidR="008134FA" w:rsidRDefault="008134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980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000CFEC7" w14:textId="0F014459" w:rsidR="008134FA" w:rsidRDefault="008134FA">
        <w:pPr>
          <w:pStyle w:val="Rodap"/>
          <w:jc w:val="right"/>
        </w:pPr>
      </w:p>
      <w:p w14:paraId="255D3C2A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66DE251F" w14:textId="44655F7C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05832490" w14:textId="77777777" w:rsidR="008134FA" w:rsidRDefault="008134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E4732" w14:textId="77777777" w:rsidR="00B52FFD" w:rsidRDefault="00B52FFD" w:rsidP="008134FA">
      <w:pPr>
        <w:spacing w:after="0" w:line="240" w:lineRule="auto"/>
      </w:pPr>
      <w:r>
        <w:separator/>
      </w:r>
    </w:p>
  </w:footnote>
  <w:footnote w:type="continuationSeparator" w:id="0">
    <w:p w14:paraId="674458FE" w14:textId="77777777" w:rsidR="00B52FFD" w:rsidRDefault="00B52FFD" w:rsidP="00813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8134FA" w:rsidRPr="00EF4E4A" w14:paraId="487371EB" w14:textId="77777777" w:rsidTr="00602142">
      <w:trPr>
        <w:trHeight w:val="576"/>
      </w:trPr>
      <w:tc>
        <w:tcPr>
          <w:tcW w:w="3839" w:type="dxa"/>
        </w:tcPr>
        <w:p w14:paraId="3DD3E95A" w14:textId="77777777" w:rsidR="008134FA" w:rsidRDefault="008134FA" w:rsidP="008134FA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4593AB" wp14:editId="443EE7B4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8472CBD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4BC37A" wp14:editId="4196E60E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7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05ABF6AB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3122B0D9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AE74D8D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3696D019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52BA198F" w14:textId="1019CFF5" w:rsidR="008134FA" w:rsidRPr="00EF4E4A" w:rsidRDefault="008134FA" w:rsidP="008134FA">
          <w:pPr>
            <w:pStyle w:val="Cabealh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4646C5">
            <w:rPr>
              <w:rFonts w:ascii="Times New Roman" w:hAnsi="Times New Roman" w:cs="Times New Roman"/>
              <w:b/>
              <w:bCs/>
              <w:sz w:val="26"/>
              <w:szCs w:val="26"/>
            </w:rPr>
            <w:t>4.1</w:t>
          </w:r>
          <w:r w:rsidR="004646C5"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>:</w:t>
          </w:r>
          <w:r w:rsidR="004646C5" w:rsidRPr="004F757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4646C5">
            <w:rPr>
              <w:rFonts w:ascii="Times New Roman" w:hAnsi="Times New Roman" w:cs="Times New Roman"/>
              <w:b/>
              <w:bCs/>
              <w:sz w:val="24"/>
              <w:szCs w:val="24"/>
            </w:rPr>
            <w:t>Caso Standard</w:t>
          </w:r>
        </w:p>
      </w:tc>
    </w:tr>
    <w:tr w:rsidR="008134FA" w14:paraId="757A34B9" w14:textId="77777777" w:rsidTr="00602142">
      <w:trPr>
        <w:trHeight w:val="276"/>
      </w:trPr>
      <w:tc>
        <w:tcPr>
          <w:tcW w:w="9923" w:type="dxa"/>
          <w:gridSpan w:val="2"/>
        </w:tcPr>
        <w:p w14:paraId="0FE61E97" w14:textId="77777777" w:rsidR="008134FA" w:rsidRDefault="008134FA" w:rsidP="008134FA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0A302EA5" w14:textId="77777777" w:rsidR="008134FA" w:rsidRDefault="008134FA" w:rsidP="008134FA">
          <w:pPr>
            <w:pStyle w:val="Cabealho"/>
          </w:pPr>
        </w:p>
      </w:tc>
    </w:tr>
  </w:tbl>
  <w:p w14:paraId="76151D19" w14:textId="77777777" w:rsidR="008134FA" w:rsidRDefault="008134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F19C3"/>
    <w:multiLevelType w:val="multilevel"/>
    <w:tmpl w:val="D4EA947C"/>
    <w:lvl w:ilvl="0">
      <w:start w:val="1"/>
      <w:numFmt w:val="decimal"/>
      <w:lvlText w:val="%1."/>
      <w:lvlJc w:val="left"/>
      <w:pPr>
        <w:ind w:left="-697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num w:numId="1" w16cid:durableId="37500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FA"/>
    <w:rsid w:val="0002477B"/>
    <w:rsid w:val="000E5AA8"/>
    <w:rsid w:val="00117733"/>
    <w:rsid w:val="00135B11"/>
    <w:rsid w:val="0016607C"/>
    <w:rsid w:val="001D0DCA"/>
    <w:rsid w:val="00246717"/>
    <w:rsid w:val="0042790E"/>
    <w:rsid w:val="004646C5"/>
    <w:rsid w:val="005B2E90"/>
    <w:rsid w:val="005C22A0"/>
    <w:rsid w:val="006026FD"/>
    <w:rsid w:val="00622F04"/>
    <w:rsid w:val="006A4D05"/>
    <w:rsid w:val="008134FA"/>
    <w:rsid w:val="009621AA"/>
    <w:rsid w:val="009C1EC9"/>
    <w:rsid w:val="009D08B9"/>
    <w:rsid w:val="00A85AB9"/>
    <w:rsid w:val="00B50F78"/>
    <w:rsid w:val="00B52FFD"/>
    <w:rsid w:val="00BA1CE3"/>
    <w:rsid w:val="00CE3C25"/>
    <w:rsid w:val="00CF47BB"/>
    <w:rsid w:val="00D54EFF"/>
    <w:rsid w:val="00E46A96"/>
    <w:rsid w:val="00E9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528F2"/>
  <w15:chartTrackingRefBased/>
  <w15:docId w15:val="{1A7C86E2-9635-43F8-9E7F-4597A11C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4FA"/>
    <w:pPr>
      <w:spacing w:after="160" w:line="259" w:lineRule="auto"/>
      <w:jc w:val="left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134FA"/>
  </w:style>
  <w:style w:type="paragraph" w:styleId="Rodap">
    <w:name w:val="footer"/>
    <w:basedOn w:val="Normal"/>
    <w:link w:val="Rodap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134FA"/>
  </w:style>
  <w:style w:type="paragraph" w:styleId="PargrafodaLista">
    <w:name w:val="List Paragraph"/>
    <w:basedOn w:val="Normal"/>
    <w:uiPriority w:val="34"/>
    <w:qFormat/>
    <w:rsid w:val="008134FA"/>
    <w:pPr>
      <w:ind w:left="720"/>
      <w:contextualSpacing/>
    </w:pPr>
  </w:style>
  <w:style w:type="table" w:styleId="TabelacomGrelha">
    <w:name w:val="Table Grid"/>
    <w:basedOn w:val="Tabelanormal"/>
    <w:uiPriority w:val="39"/>
    <w:rsid w:val="008134FA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8134F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4</cp:revision>
  <dcterms:created xsi:type="dcterms:W3CDTF">2023-07-05T17:43:00Z</dcterms:created>
  <dcterms:modified xsi:type="dcterms:W3CDTF">2023-07-05T18:53:00Z</dcterms:modified>
</cp:coreProperties>
</file>